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5BB3" w14:textId="7428249D" w:rsidR="004448DA" w:rsidRDefault="002D5C50">
      <w:pPr>
        <w:jc w:val="right"/>
      </w:pPr>
      <w:proofErr w:type="spellStart"/>
      <w:r>
        <w:rPr>
          <w:shd w:val="clear" w:color="auto" w:fill="FFFFFF"/>
        </w:rPr>
        <w:t>En</w:t>
      </w:r>
      <w:proofErr w:type="spellEnd"/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(Ciudad)</w:t>
      </w:r>
      <w:r>
        <w:rPr>
          <w:shd w:val="clear" w:color="auto" w:fill="FFFFFF"/>
        </w:rPr>
        <w:t xml:space="preserve">, </w:t>
      </w:r>
      <w:r>
        <w:rPr>
          <w:b/>
          <w:bCs/>
          <w:shd w:val="clear" w:color="auto" w:fill="FFFFFF"/>
        </w:rPr>
        <w:t>(día)</w:t>
      </w:r>
      <w:r>
        <w:rPr>
          <w:shd w:val="clear" w:color="auto" w:fill="FFFFFF"/>
        </w:rPr>
        <w:t xml:space="preserve"> de </w:t>
      </w:r>
      <w:r>
        <w:rPr>
          <w:b/>
          <w:bCs/>
          <w:shd w:val="clear" w:color="auto" w:fill="FFFFFF"/>
        </w:rPr>
        <w:t>(</w:t>
      </w:r>
      <w:proofErr w:type="spellStart"/>
      <w:r>
        <w:rPr>
          <w:b/>
          <w:bCs/>
          <w:shd w:val="clear" w:color="auto" w:fill="FFFFFF"/>
        </w:rPr>
        <w:t>mes</w:t>
      </w:r>
      <w:proofErr w:type="spellEnd"/>
      <w:r>
        <w:rPr>
          <w:b/>
          <w:bCs/>
          <w:shd w:val="clear" w:color="auto" w:fill="FFFFFF"/>
        </w:rPr>
        <w:t>)</w:t>
      </w:r>
      <w:r>
        <w:rPr>
          <w:shd w:val="clear" w:color="auto" w:fill="FFFFFF"/>
        </w:rPr>
        <w:t>, del 202</w:t>
      </w:r>
      <w:r w:rsidR="00557A88">
        <w:rPr>
          <w:shd w:val="clear" w:color="auto" w:fill="FFFFFF"/>
        </w:rPr>
        <w:t>2</w:t>
      </w:r>
    </w:p>
    <w:p w14:paraId="3F86F109" w14:textId="5A943582" w:rsidR="112DEEDB" w:rsidRDefault="112DEEDB" w:rsidP="112DEEDB">
      <w:pPr>
        <w:pStyle w:val="Heading1"/>
        <w:jc w:val="center"/>
        <w:rPr>
          <w:rFonts w:ascii="Century Gothic" w:hAnsi="Century Gothic"/>
          <w:b w:val="0"/>
          <w:sz w:val="32"/>
          <w:szCs w:val="32"/>
        </w:rPr>
      </w:pPr>
    </w:p>
    <w:p w14:paraId="738DD351" w14:textId="77777777" w:rsidR="004448DA" w:rsidRDefault="002D5C50" w:rsidP="112DEEDB">
      <w:pPr>
        <w:pStyle w:val="Heading1"/>
        <w:jc w:val="center"/>
        <w:rPr>
          <w:rFonts w:ascii="Century Gothic" w:hAnsi="Century Gothic"/>
          <w:b w:val="0"/>
          <w:sz w:val="32"/>
          <w:szCs w:val="32"/>
          <w:shd w:val="clear" w:color="auto" w:fill="FFFFFF"/>
        </w:rPr>
      </w:pPr>
      <w:r w:rsidRPr="112DEEDB">
        <w:rPr>
          <w:rFonts w:ascii="Century Gothic" w:hAnsi="Century Gothic"/>
          <w:b w:val="0"/>
          <w:sz w:val="32"/>
          <w:szCs w:val="32"/>
          <w:shd w:val="clear" w:color="auto" w:fill="FFFFFF"/>
        </w:rPr>
        <w:t>Carta de Apoyo del Sostenedor</w:t>
      </w:r>
    </w:p>
    <w:p w14:paraId="58113CF5" w14:textId="38A7E500" w:rsidR="112DEEDB" w:rsidRDefault="112DEEDB" w:rsidP="112DEEDB"/>
    <w:p w14:paraId="22F0BCD8" w14:textId="77777777" w:rsidR="004448DA" w:rsidRDefault="004448DA">
      <w:pPr>
        <w:jc w:val="both"/>
        <w:rPr>
          <w:rFonts w:ascii="Century Gothic" w:hAnsi="Century Gothic"/>
          <w:lang w:val="es-ES"/>
        </w:rPr>
      </w:pPr>
    </w:p>
    <w:p w14:paraId="08896C09" w14:textId="77777777" w:rsidR="004448DA" w:rsidRDefault="002D5C50">
      <w:pPr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ab/>
      </w:r>
    </w:p>
    <w:p w14:paraId="60386C11" w14:textId="525BE635" w:rsidR="004448DA" w:rsidRDefault="6393D98B" w:rsidP="112DEEDB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112DEEDB">
        <w:rPr>
          <w:rFonts w:ascii="Century Gothic" w:hAnsi="Century Gothic"/>
          <w:sz w:val="22"/>
          <w:szCs w:val="22"/>
        </w:rPr>
        <w:t>Sres. Programa Naturalizar</w:t>
      </w:r>
    </w:p>
    <w:p w14:paraId="1B024646" w14:textId="28AB974E" w:rsidR="004448DA" w:rsidRDefault="6393D98B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112DEEDB">
        <w:rPr>
          <w:rFonts w:ascii="Century Gothic" w:hAnsi="Century Gothic"/>
          <w:sz w:val="22"/>
          <w:szCs w:val="22"/>
        </w:rPr>
        <w:t>Fundación Ilumina</w:t>
      </w:r>
      <w:r w:rsidR="002D5C50" w:rsidRPr="112DEEDB">
        <w:rPr>
          <w:rFonts w:ascii="Century Gothic" w:hAnsi="Century Gothic"/>
          <w:sz w:val="22"/>
          <w:szCs w:val="22"/>
        </w:rPr>
        <w:t>,</w:t>
      </w:r>
    </w:p>
    <w:p w14:paraId="3D78FD66" w14:textId="254791A7" w:rsidR="112DEEDB" w:rsidRDefault="112DEEDB" w:rsidP="112DEEDB">
      <w:pPr>
        <w:pStyle w:val="Default"/>
        <w:jc w:val="both"/>
        <w:rPr>
          <w:color w:val="000000" w:themeColor="text1"/>
        </w:rPr>
      </w:pPr>
    </w:p>
    <w:p w14:paraId="414EBD54" w14:textId="77777777" w:rsidR="004448DA" w:rsidRDefault="004448DA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32D4C687" w14:textId="40C53940" w:rsidR="00540A41" w:rsidRDefault="000E3A13" w:rsidP="112DEEDB">
      <w:pPr>
        <w:jc w:val="both"/>
        <w:rPr>
          <w:rFonts w:ascii="Century Gothic" w:hAnsi="Century Gothic"/>
          <w:sz w:val="22"/>
          <w:szCs w:val="22"/>
          <w:lang w:val="es-ES"/>
        </w:rPr>
      </w:pPr>
      <w:proofErr w:type="spellStart"/>
      <w:r w:rsidRPr="112DEEDB">
        <w:rPr>
          <w:rFonts w:ascii="Century Gothic" w:hAnsi="Century Gothic"/>
          <w:sz w:val="22"/>
          <w:szCs w:val="22"/>
        </w:rPr>
        <w:t>Yo</w:t>
      </w:r>
      <w:proofErr w:type="spellEnd"/>
      <w:r w:rsidR="00E31510" w:rsidRPr="112DEEDB">
        <w:rPr>
          <w:rFonts w:ascii="Century Gothic" w:hAnsi="Century Gothic"/>
          <w:sz w:val="22"/>
          <w:szCs w:val="22"/>
        </w:rPr>
        <w:t xml:space="preserve"> </w:t>
      </w:r>
      <w:r w:rsidR="002D5C50" w:rsidRPr="112DEEDB">
        <w:rPr>
          <w:rFonts w:ascii="Century Gothic" w:hAnsi="Century Gothic"/>
          <w:b/>
          <w:bCs/>
          <w:sz w:val="22"/>
          <w:szCs w:val="22"/>
          <w:lang w:val="es-ES"/>
        </w:rPr>
        <w:t>(Nombre completo)</w:t>
      </w:r>
      <w:r w:rsidR="00C1087A" w:rsidRPr="112DEEDB">
        <w:rPr>
          <w:rFonts w:ascii="Century Gothic" w:hAnsi="Century Gothic"/>
          <w:sz w:val="22"/>
          <w:szCs w:val="22"/>
          <w:lang w:val="es-ES"/>
        </w:rPr>
        <w:t>,</w:t>
      </w:r>
      <w:r w:rsidR="002D5C50" w:rsidRPr="112DEEDB">
        <w:rPr>
          <w:rFonts w:ascii="Century Gothic" w:hAnsi="Century Gothic"/>
          <w:b/>
          <w:bCs/>
          <w:sz w:val="22"/>
          <w:szCs w:val="22"/>
          <w:lang w:val="es-ES"/>
        </w:rPr>
        <w:t xml:space="preserve"> (Cargo</w:t>
      </w:r>
      <w:r w:rsidR="07266ABA" w:rsidRPr="112DEEDB">
        <w:rPr>
          <w:rFonts w:ascii="Century Gothic" w:hAnsi="Century Gothic"/>
          <w:b/>
          <w:bCs/>
          <w:sz w:val="22"/>
          <w:szCs w:val="22"/>
          <w:lang w:val="es-ES"/>
        </w:rPr>
        <w:t xml:space="preserve"> e institución</w:t>
      </w:r>
      <w:r w:rsidR="07266ABA" w:rsidRPr="112DEEDB">
        <w:rPr>
          <w:rFonts w:ascii="Century Gothic" w:hAnsi="Century Gothic"/>
          <w:sz w:val="22"/>
          <w:szCs w:val="22"/>
          <w:lang w:val="es-ES"/>
        </w:rPr>
        <w:t xml:space="preserve">) </w:t>
      </w:r>
      <w:r w:rsidR="002D5C50" w:rsidRPr="112DEEDB">
        <w:rPr>
          <w:rFonts w:ascii="Century Gothic" w:hAnsi="Century Gothic"/>
          <w:sz w:val="22"/>
          <w:szCs w:val="22"/>
          <w:lang w:val="es-ES"/>
        </w:rPr>
        <w:t>manif</w:t>
      </w:r>
      <w:r w:rsidR="00ED3B6E" w:rsidRPr="112DEEDB">
        <w:rPr>
          <w:rFonts w:ascii="Century Gothic" w:hAnsi="Century Gothic"/>
          <w:sz w:val="22"/>
          <w:szCs w:val="22"/>
          <w:lang w:val="es-ES"/>
        </w:rPr>
        <w:t xml:space="preserve">iesto estar en conocimiento de </w:t>
      </w:r>
      <w:r w:rsidR="00C1087A" w:rsidRPr="112DEEDB">
        <w:rPr>
          <w:rFonts w:ascii="Century Gothic" w:hAnsi="Century Gothic"/>
          <w:sz w:val="22"/>
          <w:szCs w:val="22"/>
          <w:lang w:val="es-ES"/>
        </w:rPr>
        <w:t xml:space="preserve">la postulación del </w:t>
      </w:r>
      <w:r w:rsidR="00C1087A" w:rsidRPr="112DEEDB">
        <w:rPr>
          <w:rFonts w:ascii="Century Gothic" w:hAnsi="Century Gothic"/>
          <w:b/>
          <w:bCs/>
          <w:sz w:val="22"/>
          <w:szCs w:val="22"/>
          <w:lang w:val="es-ES"/>
        </w:rPr>
        <w:t>(Nombre centro educativo</w:t>
      </w:r>
      <w:r w:rsidR="003404C6" w:rsidRPr="112DEEDB">
        <w:rPr>
          <w:rFonts w:ascii="Century Gothic" w:hAnsi="Century Gothic"/>
          <w:b/>
          <w:bCs/>
          <w:sz w:val="22"/>
          <w:szCs w:val="22"/>
          <w:lang w:val="es-ES"/>
        </w:rPr>
        <w:t>)</w:t>
      </w:r>
      <w:r w:rsidR="003404C6" w:rsidRPr="112DEEDB">
        <w:rPr>
          <w:rFonts w:ascii="Century Gothic" w:hAnsi="Century Gothic"/>
          <w:sz w:val="22"/>
          <w:szCs w:val="22"/>
          <w:lang w:val="es-ES"/>
        </w:rPr>
        <w:t xml:space="preserve"> a la convocato</w:t>
      </w:r>
      <w:r w:rsidR="00540A41" w:rsidRPr="112DEEDB">
        <w:rPr>
          <w:rFonts w:ascii="Century Gothic" w:hAnsi="Century Gothic"/>
          <w:sz w:val="22"/>
          <w:szCs w:val="22"/>
          <w:lang w:val="es-ES"/>
        </w:rPr>
        <w:t xml:space="preserve">ria </w:t>
      </w:r>
      <w:r w:rsidR="00345E47" w:rsidRPr="112DEEDB">
        <w:rPr>
          <w:rFonts w:ascii="Century Gothic" w:hAnsi="Century Gothic"/>
          <w:sz w:val="22"/>
          <w:szCs w:val="22"/>
          <w:lang w:val="es-ES"/>
        </w:rPr>
        <w:t>202</w:t>
      </w:r>
      <w:r w:rsidR="00557A88">
        <w:rPr>
          <w:rFonts w:ascii="Century Gothic" w:hAnsi="Century Gothic"/>
          <w:sz w:val="22"/>
          <w:szCs w:val="22"/>
          <w:lang w:val="es-ES"/>
        </w:rPr>
        <w:t>3</w:t>
      </w:r>
      <w:r w:rsidR="1D9F0EC4" w:rsidRPr="112DEEDB">
        <w:rPr>
          <w:rFonts w:ascii="Century Gothic" w:hAnsi="Century Gothic"/>
          <w:sz w:val="22"/>
          <w:szCs w:val="22"/>
          <w:lang w:val="es-ES"/>
        </w:rPr>
        <w:t xml:space="preserve"> Programa Naturalizar de Fundación Ilumina.  </w:t>
      </w:r>
    </w:p>
    <w:p w14:paraId="73B260D7" w14:textId="50007BD0" w:rsidR="112DEEDB" w:rsidRDefault="112DEEDB" w:rsidP="112DEEDB">
      <w:pPr>
        <w:jc w:val="both"/>
        <w:rPr>
          <w:rFonts w:ascii="Century Gothic" w:hAnsi="Century Gothic"/>
          <w:lang w:val="es-ES"/>
        </w:rPr>
      </w:pPr>
    </w:p>
    <w:p w14:paraId="53F27414" w14:textId="793F3DB8" w:rsidR="004448DA" w:rsidRDefault="002D5C50" w:rsidP="112DEEDB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112DEEDB">
        <w:rPr>
          <w:rFonts w:ascii="Century Gothic" w:hAnsi="Century Gothic"/>
          <w:sz w:val="22"/>
          <w:szCs w:val="22"/>
          <w:lang w:val="es-ES"/>
        </w:rPr>
        <w:t>E</w:t>
      </w:r>
      <w:r w:rsidR="245F57A1" w:rsidRPr="112DEEDB">
        <w:rPr>
          <w:rFonts w:ascii="Century Gothic" w:hAnsi="Century Gothic"/>
          <w:sz w:val="22"/>
          <w:szCs w:val="22"/>
          <w:lang w:val="es-ES"/>
        </w:rPr>
        <w:t>ntendemos</w:t>
      </w:r>
      <w:r w:rsidRPr="112DEEDB">
        <w:rPr>
          <w:rFonts w:ascii="Century Gothic" w:hAnsi="Century Gothic"/>
          <w:sz w:val="22"/>
          <w:szCs w:val="22"/>
          <w:lang w:val="es-ES"/>
        </w:rPr>
        <w:t xml:space="preserve"> que este proyecto tiene por objetivo mejorar las oportunidades de desarrollo, aprendizaje y bienestar de niños y niñas, a través de interacciones pedagógicas con la naturaleza en espacios educativos al aire libre.</w:t>
      </w:r>
      <w:r w:rsidR="499462EB" w:rsidRPr="112DEEDB">
        <w:rPr>
          <w:rFonts w:ascii="Century Gothic" w:hAnsi="Century Gothic"/>
          <w:sz w:val="22"/>
          <w:szCs w:val="22"/>
          <w:lang w:val="es-ES"/>
        </w:rPr>
        <w:t xml:space="preserve"> </w:t>
      </w:r>
    </w:p>
    <w:p w14:paraId="4F158E17" w14:textId="79102BDA" w:rsidR="004448DA" w:rsidRDefault="004448DA" w:rsidP="112DEEDB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23E7D87D" w14:textId="4E95F049" w:rsidR="004448DA" w:rsidRDefault="499462EB" w:rsidP="112DEEDB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112DEEDB">
        <w:rPr>
          <w:rFonts w:ascii="Century Gothic" w:hAnsi="Century Gothic"/>
          <w:sz w:val="22"/>
          <w:szCs w:val="22"/>
          <w:lang w:val="es-ES"/>
        </w:rPr>
        <w:t xml:space="preserve">Estamos en conocimiento de que en el caso de obtener una beca de implementación   la ejecución está prevista para comenzar en </w:t>
      </w:r>
      <w:r w:rsidR="00557A88">
        <w:rPr>
          <w:rFonts w:ascii="Century Gothic" w:hAnsi="Century Gothic"/>
          <w:sz w:val="22"/>
          <w:szCs w:val="22"/>
          <w:lang w:val="es-ES"/>
        </w:rPr>
        <w:t>marzo</w:t>
      </w:r>
      <w:r w:rsidRPr="112DEEDB">
        <w:rPr>
          <w:rFonts w:ascii="Century Gothic" w:hAnsi="Century Gothic"/>
          <w:sz w:val="22"/>
          <w:szCs w:val="22"/>
          <w:lang w:val="es-ES"/>
        </w:rPr>
        <w:t xml:space="preserve"> 202</w:t>
      </w:r>
      <w:r w:rsidR="00557A88">
        <w:rPr>
          <w:rFonts w:ascii="Century Gothic" w:hAnsi="Century Gothic"/>
          <w:sz w:val="22"/>
          <w:szCs w:val="22"/>
          <w:lang w:val="es-ES"/>
        </w:rPr>
        <w:t>3</w:t>
      </w:r>
      <w:r w:rsidRPr="112DEEDB">
        <w:rPr>
          <w:rFonts w:ascii="Century Gothic" w:hAnsi="Century Gothic"/>
          <w:sz w:val="22"/>
          <w:szCs w:val="22"/>
          <w:lang w:val="es-ES"/>
        </w:rPr>
        <w:t>.</w:t>
      </w:r>
    </w:p>
    <w:p w14:paraId="60F8208A" w14:textId="4859B369" w:rsidR="00E27BAD" w:rsidRDefault="00E27BAD" w:rsidP="00E27BAD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14:paraId="34448DB3" w14:textId="4BA20377" w:rsidR="00E27BAD" w:rsidRPr="00E27BAD" w:rsidRDefault="00E27BAD" w:rsidP="00E27BAD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112DEEDB">
        <w:rPr>
          <w:rFonts w:ascii="Century Gothic" w:hAnsi="Century Gothic"/>
          <w:sz w:val="22"/>
          <w:szCs w:val="22"/>
          <w:lang w:val="es-ES"/>
        </w:rPr>
        <w:t xml:space="preserve">Como institución sostenedora nos comprometemos a </w:t>
      </w:r>
      <w:r w:rsidR="00557A88">
        <w:rPr>
          <w:rFonts w:ascii="Century Gothic" w:hAnsi="Century Gothic"/>
          <w:sz w:val="22"/>
          <w:szCs w:val="22"/>
          <w:lang w:val="es-ES"/>
        </w:rPr>
        <w:t>permitir</w:t>
      </w:r>
      <w:r w:rsidRPr="112DEEDB">
        <w:rPr>
          <w:rFonts w:ascii="Century Gothic" w:hAnsi="Century Gothic"/>
          <w:sz w:val="22"/>
          <w:szCs w:val="22"/>
          <w:lang w:val="es-ES"/>
        </w:rPr>
        <w:t xml:space="preserve"> </w:t>
      </w:r>
      <w:r w:rsidR="007E33D5" w:rsidRPr="112DEEDB">
        <w:rPr>
          <w:rFonts w:ascii="Century Gothic" w:hAnsi="Century Gothic"/>
          <w:sz w:val="22"/>
          <w:szCs w:val="22"/>
          <w:lang w:val="es-ES"/>
        </w:rPr>
        <w:t xml:space="preserve">la participación de todo el equipo educativo </w:t>
      </w:r>
      <w:r w:rsidR="2E64983F" w:rsidRPr="112DEEDB">
        <w:rPr>
          <w:rFonts w:ascii="Century Gothic" w:hAnsi="Century Gothic"/>
          <w:sz w:val="22"/>
          <w:szCs w:val="22"/>
          <w:lang w:val="es-ES"/>
        </w:rPr>
        <w:t>en</w:t>
      </w:r>
      <w:r w:rsidR="004F1570" w:rsidRPr="112DEEDB">
        <w:rPr>
          <w:rFonts w:ascii="Century Gothic" w:hAnsi="Century Gothic"/>
          <w:sz w:val="22"/>
          <w:szCs w:val="22"/>
          <w:lang w:val="es-ES"/>
        </w:rPr>
        <w:t xml:space="preserve"> las actividades</w:t>
      </w:r>
      <w:r w:rsidR="00A80A7A" w:rsidRPr="112DEEDB">
        <w:rPr>
          <w:rFonts w:ascii="Century Gothic" w:hAnsi="Century Gothic"/>
          <w:sz w:val="22"/>
          <w:szCs w:val="22"/>
          <w:lang w:val="es-ES"/>
        </w:rPr>
        <w:t xml:space="preserve"> </w:t>
      </w:r>
      <w:r w:rsidR="509D1DA3" w:rsidRPr="112DEEDB">
        <w:rPr>
          <w:rFonts w:ascii="Century Gothic" w:hAnsi="Century Gothic"/>
          <w:sz w:val="22"/>
          <w:szCs w:val="22"/>
          <w:lang w:val="es-ES"/>
        </w:rPr>
        <w:t>de formación y retroalimentación de pr</w:t>
      </w:r>
      <w:r w:rsidR="48FC38E5" w:rsidRPr="112DEEDB">
        <w:rPr>
          <w:rFonts w:ascii="Century Gothic" w:hAnsi="Century Gothic"/>
          <w:sz w:val="22"/>
          <w:szCs w:val="22"/>
          <w:lang w:val="es-ES"/>
        </w:rPr>
        <w:t>á</w:t>
      </w:r>
      <w:r w:rsidR="509D1DA3" w:rsidRPr="112DEEDB">
        <w:rPr>
          <w:rFonts w:ascii="Century Gothic" w:hAnsi="Century Gothic"/>
          <w:sz w:val="22"/>
          <w:szCs w:val="22"/>
          <w:lang w:val="es-ES"/>
        </w:rPr>
        <w:t>cticas pedagógicas</w:t>
      </w:r>
      <w:r w:rsidR="00A80A7A" w:rsidRPr="112DEEDB">
        <w:rPr>
          <w:rFonts w:ascii="Century Gothic" w:hAnsi="Century Gothic"/>
          <w:sz w:val="22"/>
          <w:szCs w:val="22"/>
          <w:lang w:val="es-ES"/>
        </w:rPr>
        <w:t xml:space="preserve"> </w:t>
      </w:r>
      <w:r w:rsidR="3C388AE2" w:rsidRPr="112DEEDB">
        <w:rPr>
          <w:rFonts w:ascii="Century Gothic" w:hAnsi="Century Gothic"/>
          <w:sz w:val="22"/>
          <w:szCs w:val="22"/>
          <w:lang w:val="es-ES"/>
        </w:rPr>
        <w:t xml:space="preserve">incluidas </w:t>
      </w:r>
      <w:r w:rsidR="00A80A7A" w:rsidRPr="112DEEDB">
        <w:rPr>
          <w:rFonts w:ascii="Century Gothic" w:hAnsi="Century Gothic"/>
          <w:sz w:val="22"/>
          <w:szCs w:val="22"/>
          <w:lang w:val="es-ES"/>
        </w:rPr>
        <w:t>en este programa</w:t>
      </w:r>
      <w:r w:rsidR="0A04FF70" w:rsidRPr="112DEEDB">
        <w:rPr>
          <w:rFonts w:ascii="Century Gothic" w:hAnsi="Century Gothic"/>
          <w:sz w:val="22"/>
          <w:szCs w:val="22"/>
          <w:lang w:val="es-ES"/>
        </w:rPr>
        <w:t xml:space="preserve"> y a autorizar la instalación de los espacios educativos en los patios del establecimiento. </w:t>
      </w:r>
    </w:p>
    <w:p w14:paraId="1068F9B2" w14:textId="77777777" w:rsidR="004448DA" w:rsidRDefault="004448D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5FB56380" w14:textId="37787D90" w:rsidR="112DEEDB" w:rsidRDefault="112DEEDB" w:rsidP="112DEEDB">
      <w:pPr>
        <w:pStyle w:val="Default"/>
        <w:jc w:val="both"/>
        <w:rPr>
          <w:color w:val="000000" w:themeColor="text1"/>
        </w:rPr>
      </w:pPr>
    </w:p>
    <w:p w14:paraId="79F606ED" w14:textId="1EA180BD" w:rsidR="004448DA" w:rsidRDefault="004448DA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14:paraId="34D4A395" w14:textId="3C10B06B" w:rsidR="00740F2F" w:rsidRDefault="00740F2F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14:paraId="674CD69B" w14:textId="09D1DB11" w:rsidR="00740F2F" w:rsidRDefault="00740F2F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14:paraId="52CDDE16" w14:textId="3ECDD3B3" w:rsidR="00740F2F" w:rsidRDefault="00740F2F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14:paraId="44EF4463" w14:textId="64BACD7D" w:rsidR="00740F2F" w:rsidRDefault="00740F2F" w:rsidP="112DEEDB">
      <w:pPr>
        <w:pStyle w:val="Default"/>
        <w:jc w:val="center"/>
        <w:rPr>
          <w:color w:val="000000" w:themeColor="text1"/>
        </w:rPr>
      </w:pPr>
    </w:p>
    <w:p w14:paraId="0E98864A" w14:textId="77777777" w:rsidR="00740F2F" w:rsidRDefault="00740F2F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14:paraId="0C5697D4" w14:textId="1A5EA5F0" w:rsidR="004448DA" w:rsidRDefault="00740F2F">
      <w:pPr>
        <w:pStyle w:val="Default"/>
        <w:jc w:val="center"/>
        <w:rPr>
          <w:rFonts w:ascii="Century Gothic" w:hAnsi="Century Gothic"/>
          <w:sz w:val="22"/>
          <w:szCs w:val="22"/>
        </w:rPr>
      </w:pPr>
      <w:r w:rsidRPr="00740F2F">
        <w:rPr>
          <w:rFonts w:ascii="Century Gothic" w:hAnsi="Century Gothic"/>
          <w:b/>
          <w:bCs/>
          <w:sz w:val="22"/>
          <w:szCs w:val="22"/>
        </w:rPr>
        <w:t>(Firma)</w:t>
      </w:r>
    </w:p>
    <w:p w14:paraId="710B5B95" w14:textId="77777777" w:rsidR="004448DA" w:rsidRDefault="002D5C50">
      <w:pPr>
        <w:pStyle w:val="Default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</w:t>
      </w:r>
    </w:p>
    <w:p w14:paraId="5BC54C7A" w14:textId="1D6625F6" w:rsidR="004448DA" w:rsidRDefault="002D5C50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(</w:t>
      </w:r>
      <w:r w:rsidR="00740F2F">
        <w:rPr>
          <w:rFonts w:ascii="Century Gothic" w:hAnsi="Century Gothic"/>
          <w:b/>
          <w:bCs/>
          <w:sz w:val="22"/>
          <w:szCs w:val="22"/>
        </w:rPr>
        <w:t>nombre</w:t>
      </w:r>
      <w:r>
        <w:rPr>
          <w:rFonts w:ascii="Century Gothic" w:hAnsi="Century Gothic"/>
          <w:b/>
          <w:bCs/>
          <w:sz w:val="22"/>
          <w:szCs w:val="22"/>
        </w:rPr>
        <w:t>)</w:t>
      </w:r>
    </w:p>
    <w:p w14:paraId="3B13CD25" w14:textId="446B8BCB" w:rsidR="004448DA" w:rsidRDefault="002D5C50">
      <w:pPr>
        <w:pStyle w:val="Default"/>
        <w:jc w:val="center"/>
      </w:pP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>(</w:t>
      </w:r>
      <w:r w:rsidR="00740F2F">
        <w:rPr>
          <w:rFonts w:ascii="Century Gothic" w:hAnsi="Century Gothic"/>
          <w:b/>
          <w:bCs/>
          <w:sz w:val="22"/>
          <w:szCs w:val="22"/>
        </w:rPr>
        <w:t>cargo</w:t>
      </w:r>
      <w:r>
        <w:rPr>
          <w:rFonts w:ascii="Century Gothic" w:hAnsi="Century Gothic"/>
          <w:b/>
          <w:bCs/>
          <w:sz w:val="22"/>
          <w:szCs w:val="22"/>
        </w:rPr>
        <w:t>)</w:t>
      </w:r>
    </w:p>
    <w:p w14:paraId="01B1E2B5" w14:textId="77777777" w:rsidR="004448DA" w:rsidRDefault="004448DA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sectPr w:rsidR="004448DA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2C428" w14:textId="77777777" w:rsidR="00357E1E" w:rsidRDefault="00357E1E">
      <w:r>
        <w:separator/>
      </w:r>
    </w:p>
  </w:endnote>
  <w:endnote w:type="continuationSeparator" w:id="0">
    <w:p w14:paraId="2B687BE3" w14:textId="77777777" w:rsidR="00357E1E" w:rsidRDefault="0035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E8E0" w14:textId="77777777" w:rsidR="00494FFA" w:rsidRDefault="002D5C50">
    <w:pPr>
      <w:pStyle w:val="Footer"/>
      <w:jc w:val="right"/>
    </w:pPr>
    <w:r>
      <w:rPr>
        <w:rStyle w:val="jsgrdq"/>
        <w:rFonts w:ascii="Century Gothic" w:hAnsi="Century Gothic"/>
        <w:b/>
        <w:bCs/>
        <w:color w:val="000000"/>
        <w:sz w:val="22"/>
        <w:szCs w:val="22"/>
      </w:rPr>
      <w:t>FUNDACIÓN ILUMINA</w:t>
    </w:r>
  </w:p>
  <w:p w14:paraId="77BCA174" w14:textId="77777777" w:rsidR="00494FFA" w:rsidRDefault="002D5C50">
    <w:pPr>
      <w:pStyle w:val="Footer"/>
      <w:jc w:val="right"/>
    </w:pPr>
    <w:r>
      <w:rPr>
        <w:rStyle w:val="jsgrdq"/>
        <w:rFonts w:ascii="Century Gothic" w:hAnsi="Century Gothic"/>
        <w:b/>
        <w:bCs/>
        <w:color w:val="6BCDA1"/>
        <w:sz w:val="22"/>
        <w:szCs w:val="22"/>
      </w:rPr>
      <w:t>Programa Naturalizar</w:t>
    </w:r>
  </w:p>
  <w:p w14:paraId="1A8AD54E" w14:textId="77777777" w:rsidR="00494FFA" w:rsidRDefault="00357E1E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6A14" w14:textId="77777777" w:rsidR="00357E1E" w:rsidRDefault="00357E1E">
      <w:r>
        <w:rPr>
          <w:color w:val="000000"/>
        </w:rPr>
        <w:separator/>
      </w:r>
    </w:p>
  </w:footnote>
  <w:footnote w:type="continuationSeparator" w:id="0">
    <w:p w14:paraId="691CFAF6" w14:textId="77777777" w:rsidR="00357E1E" w:rsidRDefault="0035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2D4D" w14:textId="77777777" w:rsidR="00494FFA" w:rsidRDefault="002D5C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CC70A" wp14:editId="0DACA24D">
              <wp:simplePos x="0" y="0"/>
              <wp:positionH relativeFrom="column">
                <wp:posOffset>-942975</wp:posOffset>
              </wp:positionH>
              <wp:positionV relativeFrom="paragraph">
                <wp:posOffset>-619762</wp:posOffset>
              </wp:positionV>
              <wp:extent cx="7819391" cy="400050"/>
              <wp:effectExtent l="0" t="0" r="0" b="0"/>
              <wp:wrapNone/>
              <wp:docPr id="1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9391" cy="400050"/>
                      </a:xfrm>
                      <a:prstGeom prst="rect">
                        <a:avLst/>
                      </a:prstGeom>
                      <a:solidFill>
                        <a:srgbClr val="64CA9C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ect id="Rectángulo 2" style="position:absolute;margin-left:-74.25pt;margin-top:-48.8pt;width:615.7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64ca9c" stroked="f" w14:anchorId="69C510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">
              <v:textbox inset="0,0,0,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DA"/>
    <w:rsid w:val="000E3A13"/>
    <w:rsid w:val="0020470B"/>
    <w:rsid w:val="002D5C50"/>
    <w:rsid w:val="003404C6"/>
    <w:rsid w:val="00345E47"/>
    <w:rsid w:val="00357E1E"/>
    <w:rsid w:val="003618AE"/>
    <w:rsid w:val="00383B95"/>
    <w:rsid w:val="003F26C8"/>
    <w:rsid w:val="004259B6"/>
    <w:rsid w:val="004448DA"/>
    <w:rsid w:val="004736D6"/>
    <w:rsid w:val="004F1570"/>
    <w:rsid w:val="00540A41"/>
    <w:rsid w:val="00557A88"/>
    <w:rsid w:val="00705B97"/>
    <w:rsid w:val="00740F2F"/>
    <w:rsid w:val="007E33D5"/>
    <w:rsid w:val="00A80A7A"/>
    <w:rsid w:val="00C1087A"/>
    <w:rsid w:val="00C23287"/>
    <w:rsid w:val="00C4C079"/>
    <w:rsid w:val="00E27BAD"/>
    <w:rsid w:val="00E31510"/>
    <w:rsid w:val="00ED3B6E"/>
    <w:rsid w:val="00FC63B0"/>
    <w:rsid w:val="07266ABA"/>
    <w:rsid w:val="0A04FF70"/>
    <w:rsid w:val="0A914B2E"/>
    <w:rsid w:val="112DEEDB"/>
    <w:rsid w:val="11B57ED9"/>
    <w:rsid w:val="1D9F0EC4"/>
    <w:rsid w:val="245F57A1"/>
    <w:rsid w:val="25F70658"/>
    <w:rsid w:val="27D3F821"/>
    <w:rsid w:val="2E64983F"/>
    <w:rsid w:val="31AB854D"/>
    <w:rsid w:val="3C388AE2"/>
    <w:rsid w:val="442F006D"/>
    <w:rsid w:val="48FC38E5"/>
    <w:rsid w:val="499462EB"/>
    <w:rsid w:val="49C3FDFB"/>
    <w:rsid w:val="4E03FC9D"/>
    <w:rsid w:val="509D1DA3"/>
    <w:rsid w:val="5A3E1BC6"/>
    <w:rsid w:val="6393D98B"/>
    <w:rsid w:val="64914F71"/>
    <w:rsid w:val="652FA9EC"/>
    <w:rsid w:val="66CB7A4D"/>
    <w:rsid w:val="7336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060D"/>
  <w15:docId w15:val="{F72CC7DD-4621-458E-8383-38777AF1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cs="Calibri"/>
      <w:b/>
      <w:sz w:val="48"/>
      <w:szCs w:val="48"/>
      <w:lang w:val="es-MX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DefaultParagraphFont"/>
    <w:rPr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DefaultParagraphFont"/>
    <w:rPr>
      <w:sz w:val="24"/>
      <w:szCs w:val="24"/>
      <w:lang w:val="en-US"/>
    </w:rPr>
  </w:style>
  <w:style w:type="character" w:customStyle="1" w:styleId="Ttulo1Car">
    <w:name w:val="Título 1 Car"/>
    <w:basedOn w:val="DefaultParagraphFont"/>
    <w:rPr>
      <w:rFonts w:ascii="Calibri" w:eastAsia="Calibri" w:hAnsi="Calibri" w:cs="Calibri"/>
      <w:b/>
      <w:sz w:val="48"/>
      <w:szCs w:val="48"/>
      <w:lang w:val="es-MX" w:eastAsia="es-CL"/>
    </w:rPr>
  </w:style>
  <w:style w:type="character" w:customStyle="1" w:styleId="jsgrdq">
    <w:name w:val="jsgrdq"/>
    <w:basedOn w:val="DefaultParagraphFont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  <w:lang w:val="en-US"/>
    </w:rPr>
  </w:style>
  <w:style w:type="paragraph" w:styleId="Revision">
    <w:name w:val="Revision"/>
    <w:pPr>
      <w:suppressAutoHyphens/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24A596464FF4D924A142DF5851D82" ma:contentTypeVersion="12" ma:contentTypeDescription="Crear nuevo documento." ma:contentTypeScope="" ma:versionID="6d2fb3e034b67842fffaaa2d3714f421">
  <xsd:schema xmlns:xsd="http://www.w3.org/2001/XMLSchema" xmlns:xs="http://www.w3.org/2001/XMLSchema" xmlns:p="http://schemas.microsoft.com/office/2006/metadata/properties" xmlns:ns2="3861ec73-9b43-4ba2-ac38-ce2b9c95bdb1" xmlns:ns3="e21fae40-d585-46ba-8007-64f96e43f8b5" targetNamespace="http://schemas.microsoft.com/office/2006/metadata/properties" ma:root="true" ma:fieldsID="946ab63ddfc806d96f0ef497f1077f19" ns2:_="" ns3:_="">
    <xsd:import namespace="3861ec73-9b43-4ba2-ac38-ce2b9c95bdb1"/>
    <xsd:import namespace="e21fae40-d585-46ba-8007-64f96e43f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1ec73-9b43-4ba2-ac38-ce2b9c95b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fae40-d585-46ba-8007-64f96e43f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45120-A117-413F-A9F0-9D3687DFE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1ec73-9b43-4ba2-ac38-ce2b9c95bdb1"/>
    <ds:schemaRef ds:uri="e21fae40-d585-46ba-8007-64f96e43f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5B330-D1E0-4937-A55E-4BA2A8F53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90E89-95D8-44DC-BEE6-8C477334FD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Rubio Quispe</dc:creator>
  <dc:description/>
  <cp:lastModifiedBy>Francisca Reutter</cp:lastModifiedBy>
  <cp:revision>2</cp:revision>
  <dcterms:created xsi:type="dcterms:W3CDTF">2022-11-07T13:28:00Z</dcterms:created>
  <dcterms:modified xsi:type="dcterms:W3CDTF">2022-11-07T13:28:00Z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0x010100F9924A596464FF4D924A142DF5851D82</vt:lpwstr>
  </property>
</Properties>
</file>